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80" w:rsidRDefault="00366013">
      <w:r>
        <w:t>Príloha č</w:t>
      </w:r>
      <w:r w:rsidR="009F4080">
        <w:t xml:space="preserve">. 51    Počet  </w:t>
      </w:r>
      <w:proofErr w:type="spellStart"/>
      <w:r w:rsidR="009F4080">
        <w:t>zdravotechnických</w:t>
      </w:r>
      <w:proofErr w:type="spellEnd"/>
      <w:r w:rsidR="009F4080">
        <w:t xml:space="preserve">  predmetov : </w:t>
      </w:r>
    </w:p>
    <w:p w:rsidR="007C007D" w:rsidRDefault="007C007D"/>
    <w:p w:rsidR="007C007D" w:rsidRDefault="007C007D"/>
    <w:p w:rsidR="007C007D" w:rsidRDefault="007C007D"/>
    <w:p w:rsidR="007C007D" w:rsidRDefault="007C007D"/>
    <w:tbl>
      <w:tblPr>
        <w:tblStyle w:val="Mkatabulky"/>
        <w:tblW w:w="5397" w:type="pct"/>
        <w:tblLook w:val="04A0" w:firstRow="1" w:lastRow="0" w:firstColumn="1" w:lastColumn="0" w:noHBand="0" w:noVBand="1"/>
      </w:tblPr>
      <w:tblGrid>
        <w:gridCol w:w="2385"/>
        <w:gridCol w:w="1794"/>
        <w:gridCol w:w="1469"/>
        <w:gridCol w:w="1465"/>
        <w:gridCol w:w="1465"/>
        <w:gridCol w:w="1447"/>
      </w:tblGrid>
      <w:tr w:rsidR="00E06090" w:rsidTr="00E06090">
        <w:trPr>
          <w:trHeight w:val="454"/>
        </w:trPr>
        <w:tc>
          <w:tcPr>
            <w:tcW w:w="1216" w:type="pct"/>
          </w:tcPr>
          <w:p w:rsidR="009F4080" w:rsidRPr="00E06090" w:rsidRDefault="009F4080">
            <w:pPr>
              <w:rPr>
                <w:b/>
                <w:sz w:val="24"/>
                <w:szCs w:val="24"/>
              </w:rPr>
            </w:pPr>
            <w:r w:rsidRPr="00E06090">
              <w:rPr>
                <w:b/>
                <w:sz w:val="24"/>
                <w:szCs w:val="24"/>
              </w:rPr>
              <w:t>Názov budovy</w:t>
            </w:r>
          </w:p>
        </w:tc>
        <w:tc>
          <w:tcPr>
            <w:tcW w:w="763" w:type="pct"/>
          </w:tcPr>
          <w:p w:rsidR="009F4080" w:rsidRDefault="009F4080" w:rsidP="009F4080">
            <w:pPr>
              <w:jc w:val="center"/>
              <w:rPr>
                <w:b/>
              </w:rPr>
            </w:pPr>
            <w:r w:rsidRPr="00E06090">
              <w:rPr>
                <w:b/>
              </w:rPr>
              <w:t>Batérie</w:t>
            </w:r>
            <w:r w:rsidR="007C007D">
              <w:rPr>
                <w:b/>
              </w:rPr>
              <w:t xml:space="preserve"> </w:t>
            </w:r>
            <w:r w:rsidR="007C007D">
              <w:rPr>
                <w:sz w:val="18"/>
                <w:szCs w:val="18"/>
              </w:rPr>
              <w:t>umývadlá</w:t>
            </w:r>
            <w:r w:rsidR="007C007D">
              <w:rPr>
                <w:b/>
              </w:rPr>
              <w:t xml:space="preserve"> </w:t>
            </w:r>
          </w:p>
          <w:p w:rsidR="007C007D" w:rsidRPr="007C007D" w:rsidRDefault="007C007D" w:rsidP="007C007D">
            <w:pPr>
              <w:rPr>
                <w:sz w:val="18"/>
                <w:szCs w:val="18"/>
              </w:rPr>
            </w:pPr>
            <w:r w:rsidRPr="007C007D">
              <w:rPr>
                <w:sz w:val="18"/>
                <w:szCs w:val="18"/>
              </w:rPr>
              <w:t>(+</w:t>
            </w:r>
            <w:proofErr w:type="spellStart"/>
            <w:r w:rsidRPr="007C007D">
              <w:rPr>
                <w:sz w:val="18"/>
                <w:szCs w:val="18"/>
              </w:rPr>
              <w:t>vane,výlevky,drezy</w:t>
            </w:r>
            <w:proofErr w:type="spellEnd"/>
            <w:r w:rsidRPr="007C007D">
              <w:rPr>
                <w:sz w:val="18"/>
                <w:szCs w:val="18"/>
              </w:rPr>
              <w:t>)</w:t>
            </w:r>
          </w:p>
        </w:tc>
        <w:tc>
          <w:tcPr>
            <w:tcW w:w="759" w:type="pct"/>
          </w:tcPr>
          <w:p w:rsidR="009F4080" w:rsidRPr="00E06090" w:rsidRDefault="009F4080" w:rsidP="009F4080">
            <w:pPr>
              <w:jc w:val="center"/>
              <w:rPr>
                <w:b/>
              </w:rPr>
            </w:pPr>
            <w:r w:rsidRPr="00E06090">
              <w:rPr>
                <w:b/>
              </w:rPr>
              <w:t>sprchy</w:t>
            </w:r>
          </w:p>
        </w:tc>
        <w:tc>
          <w:tcPr>
            <w:tcW w:w="757" w:type="pct"/>
          </w:tcPr>
          <w:p w:rsidR="009F4080" w:rsidRPr="00E06090" w:rsidRDefault="009F4080" w:rsidP="009F4080">
            <w:pPr>
              <w:jc w:val="center"/>
              <w:rPr>
                <w:b/>
              </w:rPr>
            </w:pPr>
            <w:r w:rsidRPr="00E06090">
              <w:rPr>
                <w:b/>
              </w:rPr>
              <w:t>WC</w:t>
            </w:r>
          </w:p>
        </w:tc>
        <w:tc>
          <w:tcPr>
            <w:tcW w:w="757" w:type="pct"/>
          </w:tcPr>
          <w:p w:rsidR="009F4080" w:rsidRPr="00E06090" w:rsidRDefault="009F4080" w:rsidP="009F4080">
            <w:pPr>
              <w:jc w:val="center"/>
              <w:rPr>
                <w:b/>
              </w:rPr>
            </w:pPr>
            <w:r w:rsidRPr="00E06090">
              <w:rPr>
                <w:b/>
              </w:rPr>
              <w:t>výlevky</w:t>
            </w:r>
          </w:p>
        </w:tc>
        <w:tc>
          <w:tcPr>
            <w:tcW w:w="748" w:type="pct"/>
          </w:tcPr>
          <w:p w:rsidR="009F4080" w:rsidRPr="00E06090" w:rsidRDefault="009F4080" w:rsidP="009F4080">
            <w:pPr>
              <w:jc w:val="center"/>
              <w:rPr>
                <w:b/>
              </w:rPr>
            </w:pPr>
            <w:r w:rsidRPr="00E06090">
              <w:rPr>
                <w:b/>
              </w:rPr>
              <w:t>pisoáre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9F4080">
            <w:pPr>
              <w:rPr>
                <w:sz w:val="26"/>
                <w:szCs w:val="26"/>
              </w:rPr>
            </w:pPr>
            <w:proofErr w:type="spellStart"/>
            <w:r w:rsidRPr="009F4080">
              <w:rPr>
                <w:sz w:val="26"/>
                <w:szCs w:val="26"/>
              </w:rPr>
              <w:t>Mono</w:t>
            </w:r>
            <w:r>
              <w:rPr>
                <w:sz w:val="26"/>
                <w:szCs w:val="26"/>
              </w:rPr>
              <w:t>blok</w:t>
            </w:r>
            <w:proofErr w:type="spellEnd"/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9F408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Užšie komplementy</w:t>
            </w:r>
          </w:p>
        </w:tc>
        <w:tc>
          <w:tcPr>
            <w:tcW w:w="763" w:type="pct"/>
          </w:tcPr>
          <w:p w:rsidR="009F4080" w:rsidRPr="003643EC" w:rsidRDefault="00B25871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  <w:tc>
          <w:tcPr>
            <w:tcW w:w="759" w:type="pct"/>
          </w:tcPr>
          <w:p w:rsidR="009F4080" w:rsidRPr="003643EC" w:rsidRDefault="00B25871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57" w:type="pct"/>
          </w:tcPr>
          <w:p w:rsidR="009F4080" w:rsidRPr="003643EC" w:rsidRDefault="00B25871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57" w:type="pct"/>
          </w:tcPr>
          <w:p w:rsidR="009F4080" w:rsidRPr="003643EC" w:rsidRDefault="00B25871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48" w:type="pct"/>
          </w:tcPr>
          <w:p w:rsidR="009F4080" w:rsidRPr="003643EC" w:rsidRDefault="00B25871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Širšie komplementy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Detská poliklinika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 – riaditeľstvo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Kuchyňa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Práčovňa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Dielne, garáže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Bytovky</w:t>
            </w:r>
            <w:r w:rsidR="003643EC">
              <w:rPr>
                <w:sz w:val="26"/>
                <w:szCs w:val="26"/>
              </w:rPr>
              <w:t xml:space="preserve"> (5ks)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</w:t>
            </w:r>
          </w:p>
        </w:tc>
        <w:tc>
          <w:tcPr>
            <w:tcW w:w="759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E060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Ostatné budovy</w:t>
            </w:r>
          </w:p>
        </w:tc>
        <w:tc>
          <w:tcPr>
            <w:tcW w:w="763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759" w:type="pct"/>
          </w:tcPr>
          <w:p w:rsidR="009F4080" w:rsidRPr="003643EC" w:rsidRDefault="007C007D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57" w:type="pct"/>
          </w:tcPr>
          <w:p w:rsidR="009F4080" w:rsidRPr="003643EC" w:rsidRDefault="003643EC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8" w:type="pct"/>
          </w:tcPr>
          <w:p w:rsidR="009F4080" w:rsidRPr="003643EC" w:rsidRDefault="007C007D" w:rsidP="00E06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06090" w:rsidTr="00E06090">
        <w:trPr>
          <w:trHeight w:val="510"/>
        </w:trPr>
        <w:tc>
          <w:tcPr>
            <w:tcW w:w="1216" w:type="pct"/>
          </w:tcPr>
          <w:p w:rsidR="009F4080" w:rsidRPr="009F4080" w:rsidRDefault="009F4080">
            <w:pPr>
              <w:rPr>
                <w:sz w:val="26"/>
                <w:szCs w:val="26"/>
              </w:rPr>
            </w:pPr>
          </w:p>
        </w:tc>
        <w:tc>
          <w:tcPr>
            <w:tcW w:w="763" w:type="pct"/>
          </w:tcPr>
          <w:p w:rsidR="009F4080" w:rsidRDefault="009F4080"/>
        </w:tc>
        <w:tc>
          <w:tcPr>
            <w:tcW w:w="759" w:type="pct"/>
          </w:tcPr>
          <w:p w:rsidR="009F4080" w:rsidRDefault="009F4080"/>
        </w:tc>
        <w:tc>
          <w:tcPr>
            <w:tcW w:w="757" w:type="pct"/>
          </w:tcPr>
          <w:p w:rsidR="009F4080" w:rsidRDefault="009F4080"/>
        </w:tc>
        <w:tc>
          <w:tcPr>
            <w:tcW w:w="757" w:type="pct"/>
          </w:tcPr>
          <w:p w:rsidR="009F4080" w:rsidRDefault="009F4080"/>
        </w:tc>
        <w:tc>
          <w:tcPr>
            <w:tcW w:w="748" w:type="pct"/>
          </w:tcPr>
          <w:p w:rsidR="009F4080" w:rsidRDefault="009F4080"/>
        </w:tc>
      </w:tr>
    </w:tbl>
    <w:p w:rsidR="00D85312" w:rsidRDefault="00D85312"/>
    <w:p w:rsidR="005B5301" w:rsidRPr="005B5301" w:rsidRDefault="00B426C3" w:rsidP="005B5301">
      <w:pPr>
        <w:ind w:left="1418" w:hanging="709"/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</w:pPr>
      <w:r w:rsidRPr="005B5301">
        <w:rPr>
          <w:b/>
          <w:sz w:val="26"/>
          <w:szCs w:val="26"/>
        </w:rPr>
        <w:t xml:space="preserve">Pozn.: </w:t>
      </w:r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z </w:t>
      </w:r>
      <w:proofErr w:type="spellStart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celkovej</w:t>
      </w:r>
      <w:proofErr w:type="spellEnd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 </w:t>
      </w:r>
      <w:proofErr w:type="spellStart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spotreby</w:t>
      </w:r>
      <w:proofErr w:type="spellEnd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 vody v </w:t>
      </w:r>
      <w:proofErr w:type="spellStart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areáli</w:t>
      </w:r>
      <w:proofErr w:type="spellEnd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 nemocnice </w:t>
      </w:r>
      <w:r w:rsid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(viď analýza) </w:t>
      </w:r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je </w:t>
      </w:r>
      <w:r w:rsid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cca</w:t>
      </w:r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 20 000 m3 vody </w:t>
      </w:r>
      <w:proofErr w:type="spellStart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ročne</w:t>
      </w:r>
      <w:proofErr w:type="spellEnd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 použité na technologické účely</w:t>
      </w:r>
      <w:r w:rsid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 (</w:t>
      </w:r>
      <w:proofErr w:type="spellStart"/>
      <w:r w:rsid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práčovňa</w:t>
      </w:r>
      <w:proofErr w:type="spellEnd"/>
      <w:r w:rsid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 xml:space="preserve">, </w:t>
      </w:r>
      <w:proofErr w:type="spellStart"/>
      <w:r w:rsid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kuchyňa</w:t>
      </w:r>
      <w:proofErr w:type="spellEnd"/>
      <w:r w:rsid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, apod)</w:t>
      </w:r>
      <w:bookmarkStart w:id="0" w:name="_GoBack"/>
      <w:bookmarkEnd w:id="0"/>
      <w:r w:rsidR="005B5301" w:rsidRPr="005B5301">
        <w:rPr>
          <w:rFonts w:ascii="Arial" w:eastAsia="Times New Roman" w:hAnsi="Arial" w:cs="Arial"/>
          <w:b/>
          <w:color w:val="000000"/>
          <w:sz w:val="20"/>
          <w:szCs w:val="20"/>
          <w:lang w:val="cs-CZ" w:eastAsia="cs-CZ"/>
        </w:rPr>
        <w:t>.</w:t>
      </w:r>
    </w:p>
    <w:p w:rsidR="00B426C3" w:rsidRPr="00B426C3" w:rsidRDefault="00B426C3">
      <w:pPr>
        <w:rPr>
          <w:sz w:val="26"/>
          <w:szCs w:val="26"/>
        </w:rPr>
      </w:pPr>
    </w:p>
    <w:sectPr w:rsidR="00B426C3" w:rsidRPr="00B426C3" w:rsidSect="00D85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4080"/>
    <w:rsid w:val="0012678B"/>
    <w:rsid w:val="003643EC"/>
    <w:rsid w:val="00366013"/>
    <w:rsid w:val="005B5301"/>
    <w:rsid w:val="00785780"/>
    <w:rsid w:val="007C007D"/>
    <w:rsid w:val="008B782D"/>
    <w:rsid w:val="009F4080"/>
    <w:rsid w:val="00B25871"/>
    <w:rsid w:val="00B426C3"/>
    <w:rsid w:val="00D85312"/>
    <w:rsid w:val="00E0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53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4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Bago</cp:lastModifiedBy>
  <cp:revision>3</cp:revision>
  <dcterms:created xsi:type="dcterms:W3CDTF">2019-03-08T07:29:00Z</dcterms:created>
  <dcterms:modified xsi:type="dcterms:W3CDTF">2019-03-15T08:53:00Z</dcterms:modified>
</cp:coreProperties>
</file>